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Ind w:w="6" w:type="dxa"/>
        <w:tblCellMar>
          <w:top w:w="31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74A7D" w14:paraId="43B9076F" w14:textId="77777777">
        <w:trPr>
          <w:trHeight w:val="559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DDDD" w14:textId="77777777" w:rsidR="00274A7D" w:rsidRDefault="00EB3BC9">
            <w:pPr>
              <w:spacing w:after="0" w:line="259" w:lineRule="auto"/>
              <w:ind w:left="368" w:right="0"/>
            </w:pPr>
            <w:r>
              <w:rPr>
                <w:b/>
              </w:rPr>
              <w:t>MONTCALM CARE NETWORK</w:t>
            </w:r>
          </w:p>
          <w:p w14:paraId="36D926FA" w14:textId="77777777" w:rsidR="00274A7D" w:rsidRDefault="00EB3BC9">
            <w:pPr>
              <w:spacing w:after="0" w:line="259" w:lineRule="auto"/>
              <w:ind w:left="368" w:right="0"/>
            </w:pPr>
            <w:r>
              <w:rPr>
                <w:b/>
              </w:rPr>
              <w:t>611 North State Street, Stanton, MI 48888</w:t>
            </w:r>
          </w:p>
        </w:tc>
      </w:tr>
      <w:tr w:rsidR="00274A7D" w14:paraId="3A11BA7A" w14:textId="77777777">
        <w:trPr>
          <w:trHeight w:val="79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F0A29" w14:textId="77777777" w:rsidR="00274A7D" w:rsidRDefault="00EB3BC9">
            <w:pPr>
              <w:spacing w:after="0" w:line="259" w:lineRule="auto"/>
              <w:ind w:left="368" w:right="0"/>
            </w:pPr>
            <w:r>
              <w:t>SUBJECT:  Record Review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5A2C1" w14:textId="77777777" w:rsidR="00274A7D" w:rsidRDefault="00EB3BC9">
            <w:pPr>
              <w:spacing w:after="0" w:line="259" w:lineRule="auto"/>
              <w:ind w:left="368" w:right="0"/>
            </w:pPr>
            <w:r>
              <w:t>Section:  5300</w:t>
            </w:r>
          </w:p>
        </w:tc>
      </w:tr>
      <w:tr w:rsidR="00274A7D" w14:paraId="131EE326" w14:textId="77777777">
        <w:trPr>
          <w:trHeight w:val="802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BB788" w14:textId="77777777" w:rsidR="00274A7D" w:rsidRDefault="00EB3BC9">
            <w:pPr>
              <w:spacing w:after="0" w:line="259" w:lineRule="auto"/>
              <w:ind w:left="368" w:right="0"/>
            </w:pPr>
            <w:r>
              <w:t>Effective Date:  April 27, 1993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A790CE" w14:textId="77777777" w:rsidR="00274A7D" w:rsidRDefault="00EB3BC9">
            <w:pPr>
              <w:spacing w:after="0" w:line="259" w:lineRule="auto"/>
              <w:ind w:left="368" w:right="751"/>
            </w:pPr>
            <w:r>
              <w:t>Revised Date</w:t>
            </w:r>
            <w:proofErr w:type="gramStart"/>
            <w:r>
              <w:t>:  June</w:t>
            </w:r>
            <w:proofErr w:type="gramEnd"/>
            <w:r>
              <w:t xml:space="preserve"> 28, 2005</w:t>
            </w:r>
          </w:p>
          <w:p w14:paraId="092CB4C0" w14:textId="6CCEEF9B" w:rsidR="00870EAC" w:rsidRDefault="00870EAC">
            <w:pPr>
              <w:spacing w:after="0" w:line="259" w:lineRule="auto"/>
              <w:ind w:left="368" w:right="751"/>
            </w:pPr>
          </w:p>
        </w:tc>
      </w:tr>
    </w:tbl>
    <w:p w14:paraId="401F0F1D" w14:textId="360D25F1" w:rsidR="00274A7D" w:rsidRDefault="00EB3BC9" w:rsidP="00870EAC">
      <w:pPr>
        <w:spacing w:before="100" w:beforeAutospacing="1" w:after="100" w:afterAutospacing="1" w:line="276" w:lineRule="auto"/>
        <w:ind w:right="0"/>
      </w:pPr>
      <w:r>
        <w:t>The purpose of the Record Review System is to conduct case examinations and monitor standard compliance through peer</w:t>
      </w:r>
      <w:r w:rsidR="00F53216">
        <w:t>,</w:t>
      </w:r>
      <w:r>
        <w:t xml:space="preserve"> utilization</w:t>
      </w:r>
      <w:r w:rsidR="00F53216">
        <w:t>,</w:t>
      </w:r>
      <w:r>
        <w:t xml:space="preserve"> and technical reviews. Services are monitored to ensure high quality care, cost efficiency and effective utilization of resources. </w:t>
      </w:r>
      <w:r w:rsidR="00870EAC">
        <w:t>R</w:t>
      </w:r>
      <w:r>
        <w:t>ecommendations are provided regarding individual, departmental and organization-wide performance based upon the data gathered through the review process.</w:t>
      </w:r>
    </w:p>
    <w:sectPr w:rsidR="00274A7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7D"/>
    <w:rsid w:val="00274A7D"/>
    <w:rsid w:val="00870EAC"/>
    <w:rsid w:val="00A77942"/>
    <w:rsid w:val="00EB3BC9"/>
    <w:rsid w:val="00F5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1BFED"/>
  <w15:docId w15:val="{4D6AB50D-8599-42E2-9684-56B5430E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99" w:line="240" w:lineRule="auto"/>
      <w:ind w:right="976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9f0917-2bf7-4e0a-a1a7-de1bbf40d805">Series  5000 - Quality Assessment and Performance Improvement</Section>
    <Revised_x0020_Date xmlns="2e9f0917-2bf7-4e0a-a1a7-de1bbf40d805">2005-06-28T04:00:00+00:00</Revised_x0020_Date>
    <Effective_x0020_Date xmlns="2e9f0917-2bf7-4e0a-a1a7-de1bbf40d805">1993-04-27T04:00:00+00:00</Effective_x0020_Date>
    <Subsection xmlns="2e9f0917-2bf7-4e0a-a1a7-de1bbf40d805">5300</Subsection>
    <Doc_Type xmlns="2e9f0917-2bf7-4e0a-a1a7-de1bbf40d805">Policy</Doc_Type>
    <Revision xmlns="2e9f0917-2bf7-4e0a-a1a7-de1bbf40d805">1</Revision>
    <Status xmlns="2e9f0917-2bf7-4e0a-a1a7-de1bbf40d805">Active</Status>
    <Provider_x0020_Policy xmlns="2e9f0917-2bf7-4e0a-a1a7-de1bbf40d805">true</Provider_x0020_Polic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84A54-4FB2-4A7E-BC50-2C97FA777B6E}"/>
</file>

<file path=customXml/itemProps2.xml><?xml version="1.0" encoding="utf-8"?>
<ds:datastoreItem xmlns:ds="http://schemas.openxmlformats.org/officeDocument/2006/customXml" ds:itemID="{A545A11F-267C-4F83-B5A6-A1E37C4CF77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b1d7ad51-0e84-40f2-8f53-7e9c8be922a4"/>
    <ds:schemaRef ds:uri="http://purl.org/dc/terms/"/>
    <ds:schemaRef ds:uri="2e9f0917-2bf7-4e0a-a1a7-de1bbf40d805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1A3310-94CC-4DC0-B5E7-B6C7D9204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504</Characters>
  <Application>Microsoft Office Word</Application>
  <DocSecurity>0</DocSecurity>
  <Lines>12</Lines>
  <Paragraphs>8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5300            Subject: Record Review</dc:title>
  <dc:subject>Record Review</dc:subject>
  <dc:creator>ahubbard</dc:creator>
  <cp:keywords/>
  <cp:lastModifiedBy>Tammy Warner</cp:lastModifiedBy>
  <cp:revision>4</cp:revision>
  <dcterms:created xsi:type="dcterms:W3CDTF">2022-01-12T17:37:00Z</dcterms:created>
  <dcterms:modified xsi:type="dcterms:W3CDTF">2026-04-09T17:52:00Z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</Properties>
</file>